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7765B" w14:textId="77777777" w:rsidR="00EC29B1" w:rsidRPr="00E06024" w:rsidRDefault="00EC29B1" w:rsidP="00EC29B1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000000"/>
          <w:sz w:val="48"/>
          <w:szCs w:val="22"/>
        </w:rPr>
      </w:pPr>
      <w:r w:rsidRPr="00E06024">
        <w:rPr>
          <w:rFonts w:ascii="Cambria" w:hAnsi="Cambria" w:cs="Times New Roman"/>
          <w:b/>
          <w:color w:val="000000"/>
          <w:sz w:val="48"/>
          <w:szCs w:val="22"/>
        </w:rPr>
        <w:t>Uppgifter Etik</w:t>
      </w:r>
    </w:p>
    <w:p w14:paraId="741477D1" w14:textId="77777777" w:rsidR="00EC29B1" w:rsidRDefault="00EC29B1" w:rsidP="00EC2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0458962" w14:textId="77777777" w:rsidR="004469DE" w:rsidRPr="004469DE" w:rsidRDefault="004469DE" w:rsidP="00EC29B1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000000"/>
          <w:sz w:val="28"/>
          <w:szCs w:val="22"/>
        </w:rPr>
      </w:pPr>
      <w:r w:rsidRPr="004469DE">
        <w:rPr>
          <w:rFonts w:ascii="Cambria" w:hAnsi="Cambria" w:cs="Times New Roman"/>
          <w:b/>
          <w:color w:val="000000"/>
          <w:sz w:val="28"/>
          <w:szCs w:val="22"/>
        </w:rPr>
        <w:t>Enskilt:</w:t>
      </w:r>
    </w:p>
    <w:p w14:paraId="16B44334" w14:textId="77777777" w:rsidR="00EC29B1" w:rsidRDefault="00EC29B1" w:rsidP="00EC29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5D49C41" w14:textId="77777777" w:rsidR="00CA49D6" w:rsidRDefault="00CA49D6" w:rsidP="00CA49D6">
      <w:pPr>
        <w:pStyle w:val="Liststycke"/>
        <w:numPr>
          <w:ilvl w:val="0"/>
          <w:numId w:val="2"/>
        </w:numPr>
      </w:pPr>
      <w:r>
        <w:t>Vad är skillnad på etik och moral?</w:t>
      </w:r>
    </w:p>
    <w:p w14:paraId="29670D65" w14:textId="77777777" w:rsidR="00EC29B1" w:rsidRPr="00E06024" w:rsidRDefault="00EC29B1" w:rsidP="00E06024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Vilken skillnad kan man säga att det är på moral och etik?</w:t>
      </w:r>
    </w:p>
    <w:p w14:paraId="71799E9A" w14:textId="77777777" w:rsidR="00EC29B1" w:rsidRPr="00E06024" w:rsidRDefault="00EC29B1" w:rsidP="00E06024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06024">
        <w:rPr>
          <w:rFonts w:ascii="Cambria" w:hAnsi="Cambria" w:cs="Times New Roman"/>
          <w:color w:val="000000"/>
        </w:rPr>
        <w:t>Förklara vad regeletik</w:t>
      </w:r>
      <w:r w:rsidR="004469DE">
        <w:rPr>
          <w:rFonts w:ascii="Cambria" w:hAnsi="Cambria" w:cs="Times New Roman"/>
          <w:color w:val="000000"/>
        </w:rPr>
        <w:t xml:space="preserve">, konsekvensetik och </w:t>
      </w:r>
      <w:proofErr w:type="gramStart"/>
      <w:r w:rsidR="004469DE">
        <w:rPr>
          <w:rFonts w:ascii="Cambria" w:hAnsi="Cambria" w:cs="Times New Roman"/>
          <w:color w:val="000000"/>
        </w:rPr>
        <w:t xml:space="preserve">sinnelagetik </w:t>
      </w:r>
      <w:r w:rsidRPr="00E06024">
        <w:rPr>
          <w:rFonts w:ascii="Cambria" w:hAnsi="Cambria" w:cs="Times New Roman"/>
          <w:color w:val="000000"/>
        </w:rPr>
        <w:t xml:space="preserve"> är</w:t>
      </w:r>
      <w:proofErr w:type="gramEnd"/>
      <w:r w:rsidRPr="00E06024">
        <w:rPr>
          <w:rFonts w:ascii="Cambria" w:hAnsi="Cambria" w:cs="Times New Roman"/>
          <w:color w:val="000000"/>
        </w:rPr>
        <w:t>.</w:t>
      </w:r>
    </w:p>
    <w:p w14:paraId="61C65BA6" w14:textId="77777777" w:rsidR="00EC29B1" w:rsidRDefault="00EC29B1" w:rsidP="004469D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Vad är Gyllene regeln?</w:t>
      </w:r>
    </w:p>
    <w:p w14:paraId="20922786" w14:textId="77777777" w:rsidR="00CA49D6" w:rsidRDefault="00CA49D6" w:rsidP="00CA49D6">
      <w:pPr>
        <w:pStyle w:val="Liststycke"/>
        <w:numPr>
          <w:ilvl w:val="0"/>
          <w:numId w:val="2"/>
        </w:numPr>
      </w:pPr>
      <w:r>
        <w:t>Varför behöver vi diskutera etik och moral?</w:t>
      </w:r>
    </w:p>
    <w:p w14:paraId="11B6EA1E" w14:textId="77777777" w:rsidR="00EC29B1" w:rsidRPr="00E06024" w:rsidRDefault="00EC29B1" w:rsidP="00EC29B1">
      <w:pPr>
        <w:widowControl w:val="0"/>
        <w:autoSpaceDE w:val="0"/>
        <w:autoSpaceDN w:val="0"/>
        <w:adjustRightInd w:val="0"/>
        <w:rPr>
          <w:rFonts w:ascii="Cambria" w:hAnsi="Cambria" w:cs=""/>
          <w:color w:val="000000"/>
          <w:sz w:val="28"/>
        </w:rPr>
      </w:pPr>
    </w:p>
    <w:p w14:paraId="31402936" w14:textId="77777777" w:rsidR="00EC29B1" w:rsidRPr="00E06024" w:rsidRDefault="00EC29B1" w:rsidP="00EC29B1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000000"/>
          <w:sz w:val="28"/>
        </w:rPr>
      </w:pPr>
      <w:r w:rsidRPr="00E06024">
        <w:rPr>
          <w:rFonts w:ascii="Cambria" w:hAnsi="Cambria" w:cs="Times New Roman"/>
          <w:b/>
          <w:color w:val="000000"/>
          <w:sz w:val="28"/>
        </w:rPr>
        <w:t>Arbeta vidare med:</w:t>
      </w:r>
    </w:p>
    <w:p w14:paraId="0579CBD2" w14:textId="77777777" w:rsidR="00EC29B1" w:rsidRPr="00E06024" w:rsidRDefault="00EC29B1" w:rsidP="00EC29B1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2C8CEA8B" w14:textId="77777777" w:rsidR="00EC29B1" w:rsidRPr="00E06024" w:rsidRDefault="00EC29B1" w:rsidP="00E06024">
      <w:pPr>
        <w:pStyle w:val="Liststycke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06024">
        <w:rPr>
          <w:rFonts w:ascii="Cambria" w:hAnsi="Cambria" w:cs="Times New Roman"/>
          <w:color w:val="000000"/>
        </w:rPr>
        <w:t>Jobba 4 och 4 och skapa ert bästa svar för respektive fråga.</w:t>
      </w:r>
    </w:p>
    <w:p w14:paraId="350E9344" w14:textId="77777777" w:rsidR="00EC29B1" w:rsidRPr="00E06024" w:rsidRDefault="00EC29B1" w:rsidP="00E06024">
      <w:pPr>
        <w:pStyle w:val="Liststycke"/>
        <w:numPr>
          <w:ilvl w:val="0"/>
          <w:numId w:val="6"/>
        </w:numPr>
        <w:rPr>
          <w:rFonts w:ascii="Cambria" w:hAnsi="Cambria"/>
        </w:rPr>
      </w:pPr>
      <w:r w:rsidRPr="00E06024">
        <w:rPr>
          <w:rFonts w:ascii="Cambria" w:hAnsi="Cambria" w:cs="Times New Roman"/>
          <w:color w:val="000000"/>
        </w:rPr>
        <w:t>Redovisa fem av dessa svar för övriga klassen och lär av deras redovisningar.</w:t>
      </w:r>
    </w:p>
    <w:p w14:paraId="0B345719" w14:textId="77777777" w:rsidR="004E5FEE" w:rsidRDefault="004E5FEE">
      <w:pPr>
        <w:rPr>
          <w:rFonts w:ascii="Cambria" w:hAnsi="Cambria"/>
        </w:rPr>
      </w:pPr>
    </w:p>
    <w:p w14:paraId="7F1EE4E7" w14:textId="77777777" w:rsidR="00CA49D6" w:rsidRPr="004469DE" w:rsidRDefault="00CA49D6" w:rsidP="00CA49D6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000000"/>
          <w:sz w:val="28"/>
          <w:szCs w:val="22"/>
        </w:rPr>
      </w:pPr>
      <w:r w:rsidRPr="004469DE">
        <w:rPr>
          <w:rFonts w:ascii="Cambria" w:hAnsi="Cambria" w:cs="Times New Roman"/>
          <w:b/>
          <w:color w:val="000000"/>
          <w:sz w:val="28"/>
          <w:szCs w:val="22"/>
        </w:rPr>
        <w:t>Enskilt:</w:t>
      </w:r>
    </w:p>
    <w:p w14:paraId="326134E1" w14:textId="77777777" w:rsidR="00CA49D6" w:rsidRPr="00E06024" w:rsidRDefault="00CA49D6">
      <w:pPr>
        <w:rPr>
          <w:rFonts w:ascii="Cambria" w:hAnsi="Cambria"/>
        </w:rPr>
      </w:pPr>
    </w:p>
    <w:p w14:paraId="38724E9B" w14:textId="77777777" w:rsidR="00E06024" w:rsidRPr="00E06024" w:rsidRDefault="00E06024" w:rsidP="004469D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Varför finns det olika etiska modeller?</w:t>
      </w:r>
    </w:p>
    <w:p w14:paraId="143E73BE" w14:textId="77777777" w:rsidR="00E06024" w:rsidRPr="00E06024" w:rsidRDefault="00E06024" w:rsidP="004469D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Varför kan det bli fel även om man försöker följa en etisk modell?</w:t>
      </w:r>
    </w:p>
    <w:p w14:paraId="3AEAF4EC" w14:textId="77777777" w:rsidR="00E06024" w:rsidRPr="00E06024" w:rsidRDefault="00E06024" w:rsidP="004469D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Varför fungerar inte sinnelagsetiken riktigt?</w:t>
      </w:r>
    </w:p>
    <w:p w14:paraId="62C2E4B6" w14:textId="77777777" w:rsidR="00E06024" w:rsidRPr="00CA49D6" w:rsidRDefault="00E06024" w:rsidP="004469D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06024">
        <w:rPr>
          <w:rFonts w:ascii="Cambria" w:hAnsi="Cambria" w:cs="Times New Roman"/>
          <w:color w:val="000000"/>
        </w:rPr>
        <w:t>Varför är det svårt att vara säker på att det alltid blir rätt om man följer</w:t>
      </w:r>
      <w:r w:rsidR="004469DE">
        <w:rPr>
          <w:rFonts w:ascii="Cambria" w:hAnsi="Cambria" w:cs="Times New Roman"/>
          <w:color w:val="000000"/>
        </w:rPr>
        <w:t xml:space="preserve"> </w:t>
      </w:r>
      <w:r w:rsidRPr="004469DE">
        <w:rPr>
          <w:rFonts w:ascii="Cambria" w:hAnsi="Cambria" w:cs=""/>
          <w:color w:val="000000"/>
        </w:rPr>
        <w:t>modellen med konsekvensetik?</w:t>
      </w:r>
    </w:p>
    <w:p w14:paraId="6BBC04DB" w14:textId="271326D1" w:rsidR="00CA49D6" w:rsidRPr="004469DE" w:rsidRDefault="00CA49D6" w:rsidP="004469D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>
        <w:rPr>
          <w:rFonts w:ascii="Cambria" w:hAnsi="Cambria" w:cs=""/>
          <w:color w:val="000000"/>
        </w:rPr>
        <w:t>Varför behövs lagar?</w:t>
      </w:r>
    </w:p>
    <w:p w14:paraId="69CD184B" w14:textId="77777777" w:rsidR="00E06024" w:rsidRPr="00E06024" w:rsidRDefault="00E06024" w:rsidP="004469D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Varför ska man inte stjäla?</w:t>
      </w:r>
    </w:p>
    <w:p w14:paraId="7C29F0F3" w14:textId="77777777" w:rsidR="00E06024" w:rsidRPr="00E06024" w:rsidRDefault="00E06024" w:rsidP="004469D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Varför ska man hjälpa varandra?</w:t>
      </w:r>
    </w:p>
    <w:p w14:paraId="700D9635" w14:textId="77777777" w:rsidR="00E06024" w:rsidRPr="00E06024" w:rsidRDefault="00E06024" w:rsidP="004469DE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Varför kan två etiska regler krocka med varandra?</w:t>
      </w:r>
    </w:p>
    <w:p w14:paraId="544859E0" w14:textId="77777777" w:rsidR="00E06024" w:rsidRPr="00E06024" w:rsidRDefault="00E06024" w:rsidP="004469DE">
      <w:pPr>
        <w:pStyle w:val="Liststycke"/>
        <w:numPr>
          <w:ilvl w:val="0"/>
          <w:numId w:val="2"/>
        </w:numPr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Varför är det viktigt att stå för det man gör?</w:t>
      </w:r>
    </w:p>
    <w:p w14:paraId="76ACD27E" w14:textId="77777777" w:rsidR="00E06024" w:rsidRPr="00E06024" w:rsidRDefault="00E06024" w:rsidP="00E06024">
      <w:pPr>
        <w:rPr>
          <w:rFonts w:ascii="Cambria" w:hAnsi="Cambria" w:cs=""/>
          <w:color w:val="000000"/>
        </w:rPr>
      </w:pPr>
    </w:p>
    <w:p w14:paraId="4804CE63" w14:textId="77777777" w:rsidR="00CA49D6" w:rsidRPr="00E06024" w:rsidRDefault="00CA49D6" w:rsidP="00CA49D6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000000"/>
          <w:sz w:val="28"/>
        </w:rPr>
      </w:pPr>
      <w:r w:rsidRPr="00E06024">
        <w:rPr>
          <w:rFonts w:ascii="Cambria" w:hAnsi="Cambria" w:cs="Times New Roman"/>
          <w:b/>
          <w:color w:val="000000"/>
          <w:sz w:val="28"/>
        </w:rPr>
        <w:t>Arbeta vidare med:</w:t>
      </w:r>
    </w:p>
    <w:p w14:paraId="24860088" w14:textId="77777777" w:rsidR="00E06024" w:rsidRPr="00E06024" w:rsidRDefault="00E06024" w:rsidP="00E06024">
      <w:pPr>
        <w:widowControl w:val="0"/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14:paraId="43CF25E4" w14:textId="77777777" w:rsidR="00E06024" w:rsidRPr="00E06024" w:rsidRDefault="00E06024" w:rsidP="00E06024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Times New Roman"/>
          <w:color w:val="000000"/>
        </w:rPr>
        <w:t xml:space="preserve">Jobba 4 och 4 och </w:t>
      </w:r>
      <w:r w:rsidRPr="00E06024">
        <w:rPr>
          <w:rFonts w:ascii="Cambria" w:hAnsi="Cambria" w:cs=""/>
          <w:color w:val="000000"/>
        </w:rPr>
        <w:t>jämför dina svar med de svar som gruppen kommit fram till.</w:t>
      </w:r>
    </w:p>
    <w:p w14:paraId="7CED766A" w14:textId="77777777" w:rsidR="00E06024" w:rsidRPr="00E06024" w:rsidRDefault="00E06024" w:rsidP="00E06024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 xml:space="preserve">Välj ut de fyra varför-frågor som ni anser har varit svårast att besvara och skapa </w:t>
      </w:r>
      <w:r w:rsidRPr="00E06024">
        <w:rPr>
          <w:rFonts w:ascii="Cambria" w:hAnsi="Cambria" w:cs="Times New Roman"/>
          <w:color w:val="000000"/>
        </w:rPr>
        <w:t>gruppens bästa svar på just dessa fyra frågor.</w:t>
      </w:r>
    </w:p>
    <w:p w14:paraId="3CE4B180" w14:textId="77777777" w:rsidR="00E06024" w:rsidRPr="00E06024" w:rsidRDefault="00E06024" w:rsidP="00E06024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Redovisa svaren på dessa fyra frågor för de övriga i klassen.</w:t>
      </w:r>
    </w:p>
    <w:p w14:paraId="2C7A520B" w14:textId="77777777" w:rsidR="00E06024" w:rsidRDefault="00E06024" w:rsidP="00E06024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"/>
          <w:color w:val="000000"/>
        </w:rPr>
        <w:t>Förbättra era svar, nu när ni tagit del av de andra gruppernas svar.</w:t>
      </w:r>
    </w:p>
    <w:p w14:paraId="1E5C3EA2" w14:textId="77777777" w:rsidR="00CA49D6" w:rsidRPr="00CA49D6" w:rsidRDefault="00CA49D6" w:rsidP="00CA49D6">
      <w:pPr>
        <w:rPr>
          <w:b/>
          <w:sz w:val="28"/>
        </w:rPr>
      </w:pPr>
    </w:p>
    <w:p w14:paraId="1262A141" w14:textId="77777777" w:rsidR="00CA49D6" w:rsidRDefault="00CA49D6">
      <w:pPr>
        <w:rPr>
          <w:b/>
          <w:sz w:val="28"/>
        </w:rPr>
      </w:pPr>
      <w:r>
        <w:rPr>
          <w:b/>
          <w:sz w:val="28"/>
        </w:rPr>
        <w:br w:type="page"/>
      </w:r>
    </w:p>
    <w:p w14:paraId="26B163CE" w14:textId="3399125F" w:rsidR="00CA49D6" w:rsidRDefault="00CA49D6" w:rsidP="00CA49D6">
      <w:r w:rsidRPr="00CA49D6">
        <w:rPr>
          <w:b/>
          <w:sz w:val="28"/>
        </w:rPr>
        <w:lastRenderedPageBreak/>
        <w:t>Enskilt:</w:t>
      </w:r>
      <w:r>
        <w:br/>
      </w:r>
    </w:p>
    <w:p w14:paraId="5858354B" w14:textId="100FB979" w:rsidR="00CA49D6" w:rsidRDefault="00CA49D6" w:rsidP="00CA49D6">
      <w:r>
        <w:t>Rangordna tio etiska påståenden:</w:t>
      </w:r>
      <w:r>
        <w:tab/>
      </w:r>
    </w:p>
    <w:p w14:paraId="2060065A" w14:textId="77777777" w:rsidR="00CA49D6" w:rsidRDefault="00CA49D6" w:rsidP="00CA49D6"/>
    <w:p w14:paraId="23668EAE" w14:textId="77777777" w:rsidR="00CA49D6" w:rsidRDefault="00CA49D6" w:rsidP="00CA49D6">
      <w:pPr>
        <w:pStyle w:val="Liststycke"/>
        <w:numPr>
          <w:ilvl w:val="0"/>
          <w:numId w:val="7"/>
        </w:numPr>
      </w:pPr>
      <w:r>
        <w:t>Älska dina medmänniskor.</w:t>
      </w:r>
    </w:p>
    <w:p w14:paraId="307C738B" w14:textId="77777777" w:rsidR="00CA49D6" w:rsidRDefault="00CA49D6" w:rsidP="00CA49D6">
      <w:pPr>
        <w:pStyle w:val="Liststycke"/>
        <w:numPr>
          <w:ilvl w:val="0"/>
          <w:numId w:val="7"/>
        </w:numPr>
      </w:pPr>
      <w:r>
        <w:t>Ta hand om sjuka, svaga, fattiga.</w:t>
      </w:r>
    </w:p>
    <w:p w14:paraId="3169562B" w14:textId="77777777" w:rsidR="00CA49D6" w:rsidRDefault="00CA49D6" w:rsidP="00CA49D6">
      <w:pPr>
        <w:pStyle w:val="Liststycke"/>
        <w:numPr>
          <w:ilvl w:val="0"/>
          <w:numId w:val="7"/>
        </w:numPr>
      </w:pPr>
      <w:r>
        <w:t>Dela med dig.</w:t>
      </w:r>
    </w:p>
    <w:p w14:paraId="311B6BB7" w14:textId="77777777" w:rsidR="00CA49D6" w:rsidRDefault="00CA49D6" w:rsidP="00CA49D6">
      <w:pPr>
        <w:pStyle w:val="Liststycke"/>
        <w:numPr>
          <w:ilvl w:val="0"/>
          <w:numId w:val="7"/>
        </w:numPr>
      </w:pPr>
      <w:r>
        <w:t>Tala alltid sanning</w:t>
      </w:r>
    </w:p>
    <w:p w14:paraId="040018E3" w14:textId="77777777" w:rsidR="00CA49D6" w:rsidRDefault="00CA49D6" w:rsidP="00CA49D6">
      <w:pPr>
        <w:pStyle w:val="Liststycke"/>
        <w:numPr>
          <w:ilvl w:val="0"/>
          <w:numId w:val="7"/>
        </w:numPr>
      </w:pPr>
      <w:r>
        <w:t>Vara trogen</w:t>
      </w:r>
    </w:p>
    <w:p w14:paraId="12C761EF" w14:textId="77777777" w:rsidR="00CA49D6" w:rsidRDefault="00CA49D6" w:rsidP="00CA49D6">
      <w:pPr>
        <w:pStyle w:val="Liststycke"/>
        <w:numPr>
          <w:ilvl w:val="0"/>
          <w:numId w:val="7"/>
        </w:numPr>
      </w:pPr>
      <w:r>
        <w:t>Var vänlig och hjälpsam.</w:t>
      </w:r>
    </w:p>
    <w:p w14:paraId="0604BA69" w14:textId="77777777" w:rsidR="00CA49D6" w:rsidRDefault="00CA49D6" w:rsidP="00CA49D6">
      <w:pPr>
        <w:pStyle w:val="Liststycke"/>
        <w:numPr>
          <w:ilvl w:val="0"/>
          <w:numId w:val="7"/>
        </w:numPr>
      </w:pPr>
      <w:r>
        <w:t>Inte skada någon.</w:t>
      </w:r>
    </w:p>
    <w:p w14:paraId="7E70048A" w14:textId="77777777" w:rsidR="00CA49D6" w:rsidRDefault="00CA49D6" w:rsidP="00CA49D6">
      <w:pPr>
        <w:pStyle w:val="Liststycke"/>
        <w:numPr>
          <w:ilvl w:val="0"/>
          <w:numId w:val="7"/>
        </w:numPr>
      </w:pPr>
      <w:r>
        <w:t>Inte stjäla</w:t>
      </w:r>
    </w:p>
    <w:p w14:paraId="2A6B1D64" w14:textId="77777777" w:rsidR="00CA49D6" w:rsidRDefault="00CA49D6" w:rsidP="00CA49D6">
      <w:pPr>
        <w:pStyle w:val="Liststycke"/>
        <w:numPr>
          <w:ilvl w:val="0"/>
          <w:numId w:val="7"/>
        </w:numPr>
      </w:pPr>
      <w:r>
        <w:t>Använda ett vårdat språk.</w:t>
      </w:r>
    </w:p>
    <w:p w14:paraId="6A535786" w14:textId="77777777" w:rsidR="00CA49D6" w:rsidRDefault="00CA49D6" w:rsidP="00CA49D6"/>
    <w:p w14:paraId="4B23703C" w14:textId="77777777" w:rsidR="00CA49D6" w:rsidRPr="00CA49D6" w:rsidRDefault="00CA49D6" w:rsidP="00CA49D6">
      <w:pPr>
        <w:widowControl w:val="0"/>
        <w:autoSpaceDE w:val="0"/>
        <w:autoSpaceDN w:val="0"/>
        <w:adjustRightInd w:val="0"/>
        <w:rPr>
          <w:rFonts w:ascii="Cambria" w:hAnsi="Cambria" w:cs="Times New Roman"/>
          <w:b/>
          <w:color w:val="000000"/>
          <w:sz w:val="28"/>
        </w:rPr>
      </w:pPr>
      <w:r w:rsidRPr="00CA49D6">
        <w:rPr>
          <w:rFonts w:ascii="Cambria" w:hAnsi="Cambria" w:cs="Times New Roman"/>
          <w:b/>
          <w:color w:val="000000"/>
          <w:sz w:val="28"/>
        </w:rPr>
        <w:t>Arbeta vidare med:</w:t>
      </w:r>
    </w:p>
    <w:p w14:paraId="06BF46A3" w14:textId="77777777" w:rsidR="00CA49D6" w:rsidRDefault="00CA49D6" w:rsidP="00CA49D6"/>
    <w:p w14:paraId="4B421FF7" w14:textId="77777777" w:rsidR="00CA49D6" w:rsidRPr="00E06024" w:rsidRDefault="00CA49D6" w:rsidP="00CA49D6">
      <w:pPr>
        <w:pStyle w:val="Liststycke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"/>
          <w:color w:val="000000"/>
        </w:rPr>
      </w:pPr>
      <w:r w:rsidRPr="00E06024">
        <w:rPr>
          <w:rFonts w:ascii="Cambria" w:hAnsi="Cambria" w:cs="Times New Roman"/>
          <w:color w:val="000000"/>
        </w:rPr>
        <w:t xml:space="preserve">Jobba 4 och 4 och </w:t>
      </w:r>
      <w:r w:rsidRPr="00E06024">
        <w:rPr>
          <w:rFonts w:ascii="Cambria" w:hAnsi="Cambria" w:cs=""/>
          <w:color w:val="000000"/>
        </w:rPr>
        <w:t>jämför dina svar med de svar som gruppen kommit fram till.</w:t>
      </w:r>
    </w:p>
    <w:p w14:paraId="4693D3CA" w14:textId="77E487CF" w:rsidR="00CA49D6" w:rsidRDefault="00CA49D6" w:rsidP="00CA49D6">
      <w:pPr>
        <w:pStyle w:val="Liststycke"/>
        <w:numPr>
          <w:ilvl w:val="0"/>
          <w:numId w:val="9"/>
        </w:numPr>
      </w:pPr>
      <w:r>
        <w:t xml:space="preserve">Diskutera vad som var svårast att komma överens om. </w:t>
      </w:r>
    </w:p>
    <w:p w14:paraId="7A673EEF" w14:textId="77777777" w:rsidR="003A143E" w:rsidRDefault="003A143E" w:rsidP="00CA49D6">
      <w:pPr>
        <w:pStyle w:val="Liststycke"/>
        <w:numPr>
          <w:ilvl w:val="0"/>
          <w:numId w:val="9"/>
        </w:numPr>
      </w:pPr>
      <w:r>
        <w:t xml:space="preserve">Gör en gemensam rangordning. </w:t>
      </w:r>
    </w:p>
    <w:p w14:paraId="47E9FB5B" w14:textId="463A0D21" w:rsidR="00CA49D6" w:rsidRDefault="003A143E" w:rsidP="00CA49D6">
      <w:pPr>
        <w:pStyle w:val="Liststycke"/>
        <w:numPr>
          <w:ilvl w:val="0"/>
          <w:numId w:val="9"/>
        </w:numPr>
      </w:pPr>
      <w:r>
        <w:t>Diskutera v</w:t>
      </w:r>
      <w:r w:rsidR="00CA49D6">
        <w:t>ilka</w:t>
      </w:r>
      <w:r>
        <w:t xml:space="preserve"> som</w:t>
      </w:r>
      <w:r w:rsidR="00CA49D6">
        <w:t xml:space="preserve"> är ok att bryta och i vilka lägen?? Kan fel bli rätt?</w:t>
      </w:r>
    </w:p>
    <w:p w14:paraId="2AF23502" w14:textId="77777777" w:rsidR="00CA49D6" w:rsidRPr="00CA49D6" w:rsidRDefault="00CA49D6" w:rsidP="00CA49D6">
      <w:pPr>
        <w:widowControl w:val="0"/>
        <w:autoSpaceDE w:val="0"/>
        <w:autoSpaceDN w:val="0"/>
        <w:adjustRightInd w:val="0"/>
        <w:rPr>
          <w:rFonts w:ascii="Cambria" w:hAnsi="Cambria" w:cs=""/>
          <w:color w:val="000000"/>
        </w:rPr>
      </w:pPr>
      <w:bookmarkStart w:id="0" w:name="_GoBack"/>
      <w:bookmarkEnd w:id="0"/>
    </w:p>
    <w:p w14:paraId="6BAA41F7" w14:textId="77777777" w:rsidR="00E06024" w:rsidRDefault="00E06024" w:rsidP="00E06024"/>
    <w:sectPr w:rsidR="00E06024" w:rsidSect="004E5F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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659"/>
    <w:multiLevelType w:val="hybridMultilevel"/>
    <w:tmpl w:val="4C3E5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36A1"/>
    <w:multiLevelType w:val="hybridMultilevel"/>
    <w:tmpl w:val="E2A09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46D6"/>
    <w:multiLevelType w:val="hybridMultilevel"/>
    <w:tmpl w:val="4D3C4B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75452"/>
    <w:multiLevelType w:val="hybridMultilevel"/>
    <w:tmpl w:val="1B26C0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A68BF"/>
    <w:multiLevelType w:val="hybridMultilevel"/>
    <w:tmpl w:val="79CE76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455D7"/>
    <w:multiLevelType w:val="hybridMultilevel"/>
    <w:tmpl w:val="B68E09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4371A"/>
    <w:multiLevelType w:val="hybridMultilevel"/>
    <w:tmpl w:val="220A5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F4E2F"/>
    <w:multiLevelType w:val="hybridMultilevel"/>
    <w:tmpl w:val="D90ACD1A"/>
    <w:lvl w:ilvl="0" w:tplc="729422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35B2E"/>
    <w:multiLevelType w:val="hybridMultilevel"/>
    <w:tmpl w:val="9C40BEAA"/>
    <w:lvl w:ilvl="0" w:tplc="1824A490">
      <w:numFmt w:val="bullet"/>
      <w:lvlText w:val="-"/>
      <w:lvlJc w:val="left"/>
      <w:pPr>
        <w:ind w:left="166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B1"/>
    <w:rsid w:val="003A143E"/>
    <w:rsid w:val="004469DE"/>
    <w:rsid w:val="004E5FEE"/>
    <w:rsid w:val="00CA49D6"/>
    <w:rsid w:val="00E06024"/>
    <w:rsid w:val="00EC29B1"/>
    <w:rsid w:val="00F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41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B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Uppsats">
    <w:name w:val="Brödtext Uppsats"/>
    <w:basedOn w:val="Normal"/>
    <w:qFormat/>
    <w:rsid w:val="00F97E16"/>
    <w:pPr>
      <w:spacing w:after="200" w:line="360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Liststycke">
    <w:name w:val="List Paragraph"/>
    <w:basedOn w:val="Normal"/>
    <w:uiPriority w:val="34"/>
    <w:qFormat/>
    <w:rsid w:val="00E06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B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Uppsats">
    <w:name w:val="Brödtext Uppsats"/>
    <w:basedOn w:val="Normal"/>
    <w:qFormat/>
    <w:rsid w:val="00F97E16"/>
    <w:pPr>
      <w:spacing w:after="200" w:line="360" w:lineRule="auto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Liststycke">
    <w:name w:val="List Paragraph"/>
    <w:basedOn w:val="Normal"/>
    <w:uiPriority w:val="34"/>
    <w:qFormat/>
    <w:rsid w:val="00E0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Bruér</dc:creator>
  <cp:keywords/>
  <dc:description/>
  <cp:lastModifiedBy>Mikael Bruér</cp:lastModifiedBy>
  <cp:revision>3</cp:revision>
  <dcterms:created xsi:type="dcterms:W3CDTF">2014-09-30T20:09:00Z</dcterms:created>
  <dcterms:modified xsi:type="dcterms:W3CDTF">2014-09-30T20:54:00Z</dcterms:modified>
</cp:coreProperties>
</file>